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57" w:rsidRPr="00111B57" w:rsidRDefault="00111B57" w:rsidP="00023BE3">
      <w:pPr>
        <w:pStyle w:val="1"/>
        <w:shd w:val="clear" w:color="auto" w:fill="FFFFFF"/>
        <w:tabs>
          <w:tab w:val="left" w:pos="142"/>
        </w:tabs>
        <w:spacing w:before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6"/>
          <w:lang w:eastAsia="ru-RU"/>
        </w:rPr>
      </w:pPr>
      <w:r w:rsidRPr="00111B57">
        <w:rPr>
          <w:rFonts w:ascii="Times New Roman" w:eastAsia="Times New Roman" w:hAnsi="Times New Roman" w:cs="Times New Roman"/>
          <w:color w:val="auto"/>
          <w:kern w:val="36"/>
          <w:bdr w:val="none" w:sz="0" w:space="0" w:color="auto" w:frame="1"/>
          <w:lang w:eastAsia="ru-RU"/>
        </w:rPr>
        <w:t>Внимание! Наступ</w:t>
      </w:r>
      <w:r w:rsidRPr="00111B57">
        <w:rPr>
          <w:rFonts w:ascii="Times New Roman" w:eastAsia="Times New Roman" w:hAnsi="Times New Roman" w:cs="Times New Roman"/>
          <w:color w:val="auto"/>
          <w:kern w:val="36"/>
          <w:bdr w:val="none" w:sz="0" w:space="0" w:color="auto" w:frame="1"/>
          <w:lang w:eastAsia="ru-RU"/>
        </w:rPr>
        <w:t>ил</w:t>
      </w:r>
      <w:r w:rsidRPr="00111B57">
        <w:rPr>
          <w:rFonts w:ascii="Times New Roman" w:eastAsia="Times New Roman" w:hAnsi="Times New Roman" w:cs="Times New Roman"/>
          <w:color w:val="auto"/>
          <w:kern w:val="36"/>
          <w:bdr w:val="none" w:sz="0" w:space="0" w:color="auto" w:frame="1"/>
          <w:lang w:eastAsia="ru-RU"/>
        </w:rPr>
        <w:t xml:space="preserve"> весенне-летний пожароопасный период!</w:t>
      </w:r>
    </w:p>
    <w:p w:rsidR="008226C0" w:rsidRDefault="00111B57" w:rsidP="00023B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B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19.04.2019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постановление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B5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1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особом противопожарном режиме</w:t>
      </w:r>
      <w:r w:rsidR="00822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района </w:t>
      </w:r>
      <w:proofErr w:type="spellStart"/>
      <w:r w:rsidRPr="0011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  <w:r w:rsidRPr="0011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8226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11B57" w:rsidRPr="00111B57" w:rsidRDefault="008226C0" w:rsidP="00023BE3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Помните! Сжигание собранного в кучи мусора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111B57" w:rsidRPr="00111B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Ф</w:t>
      </w:r>
      <w:proofErr w:type="gramEnd"/>
      <w:r w:rsidR="00111B57" w:rsidRPr="00111B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ото</w:t>
      </w:r>
      <w:proofErr w:type="spellEnd"/>
      <w:r w:rsidR="00111B57" w:rsidRPr="00111B57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: </w:t>
      </w:r>
      <w:hyperlink r:id="rId5" w:history="1">
        <w:r w:rsidR="00111B57" w:rsidRPr="00111B57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  <w:bdr w:val="none" w:sz="0" w:space="0" w:color="auto" w:frame="1"/>
            <w:lang w:eastAsia="ru-RU"/>
          </w:rPr>
          <w:t>https://pixabay.com/</w:t>
        </w:r>
      </w:hyperlink>
    </w:p>
    <w:p w:rsidR="00111B57" w:rsidRDefault="00111B57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Сухая трава, опавшие прошлогодние листья мгновенно вспыхивают от малейшей искры. Распространению огня способствует сильный ветер, недостаток осадков и высокая температура воздуха.</w:t>
      </w:r>
    </w:p>
    <w:p w:rsidR="00111B57" w:rsidRPr="00111B57" w:rsidRDefault="00111B57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горение травы не привело к серьезным и глобальным последствиям, при подготовке территорий объектов, садовых участков, </w:t>
      </w:r>
      <w:r w:rsidR="008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огородов, </w:t>
      </w: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 территорий к весенне-летнему пожароопасному периоду необходимо выполнить следующие мероприятия:</w:t>
      </w:r>
    </w:p>
    <w:p w:rsidR="00111B57" w:rsidRPr="00111B57" w:rsidRDefault="008226C0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1B57"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произвести уборку прилегающих территорий от мусора, сухой листвы и травы;</w:t>
      </w:r>
    </w:p>
    <w:p w:rsidR="00111B57" w:rsidRPr="00111B57" w:rsidRDefault="00111B57" w:rsidP="00023B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Помните! Там, где отсутствует горючая среда, огня не будет!</w:t>
      </w:r>
    </w:p>
    <w:p w:rsidR="00111B57" w:rsidRPr="00111B57" w:rsidRDefault="008226C0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1B57"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собранный в кучи сгораемый мусор необходимо немедленно вывозить с территорий во избежание поджогов;</w:t>
      </w:r>
    </w:p>
    <w:p w:rsidR="00111B57" w:rsidRPr="00111B57" w:rsidRDefault="00111B57" w:rsidP="00023B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Помните! Сжигание собранного в кучи мусора запрещено!</w:t>
      </w:r>
    </w:p>
    <w:p w:rsidR="00111B57" w:rsidRPr="00111B57" w:rsidRDefault="008226C0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1B57"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на приусадебном участке емкость с водой;</w:t>
      </w:r>
    </w:p>
    <w:p w:rsidR="00111B57" w:rsidRPr="00111B57" w:rsidRDefault="008226C0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1B57"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походов в лес и разведения костров;</w:t>
      </w:r>
    </w:p>
    <w:p w:rsidR="00111B57" w:rsidRPr="00111B57" w:rsidRDefault="008226C0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1B57"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оставлять брошенными на улице бутылки, битые стекла, которые, превращаясь на солнце в линзу, концентрируют солнечные лучи до спонтанного возгорания находящейся под ней травы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11B57" w:rsidRPr="00111B57" w:rsidRDefault="008226C0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111B57"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апомнит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11B57"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об опасности игр со спичками, о последствиях, к которым может привести такая игра, и о наказании, которое может последовать (административная ответственность наступает с 16-летнего возраста).</w:t>
      </w:r>
    </w:p>
    <w:p w:rsidR="00111B57" w:rsidRPr="00111B57" w:rsidRDefault="00111B57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пожарной безопасности предусмотрена административная ответственность по ст.20.4 Кодекса об административных правонарушениях в РФ</w:t>
      </w:r>
      <w:r w:rsidR="008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период действия особого противопожарного режима размер штрафов увеличивается в несколько раз.</w:t>
      </w:r>
    </w:p>
    <w:p w:rsidR="008226C0" w:rsidRDefault="00111B57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правил пожарной безопасности в лесах (а также насаждениях, не входящих в лесной фонд) предусмотрена административная ответственность по ст. 8.32 Кодекса об административных правонарушениях в РФ</w:t>
      </w:r>
      <w:r w:rsidR="008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1B57" w:rsidRPr="00111B57" w:rsidRDefault="008226C0" w:rsidP="00023B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1B57"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предусмотрена и уголовная ответственность.</w:t>
      </w:r>
    </w:p>
    <w:p w:rsidR="00111B57" w:rsidRPr="00111B57" w:rsidRDefault="00111B57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26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Если пожар не удалось предотвратить</w:t>
      </w:r>
      <w:r w:rsidR="008226C0" w:rsidRPr="008226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226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емедленно позвоните в пожарную </w:t>
      </w:r>
      <w:r w:rsidR="00822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телефонам: 01, </w:t>
      </w:r>
      <w:r w:rsidR="0002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101 </w:t>
      </w:r>
      <w:proofErr w:type="gramStart"/>
      <w:r w:rsidR="0002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мобильного телефона</w:t>
      </w:r>
      <w:r w:rsidR="0002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единую </w:t>
      </w:r>
      <w:r w:rsidR="00023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дежурную диспетчерскую службу: 2-15-97, 8-927-754-60-59</w:t>
      </w: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111B57" w:rsidRPr="00111B57" w:rsidRDefault="00111B57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т.д.).</w:t>
      </w:r>
    </w:p>
    <w:p w:rsidR="00111B57" w:rsidRPr="00111B57" w:rsidRDefault="00111B57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обеспечение пожарной безопасности на территории приусадебного участка, жилого дома возлагается на их владельцев!</w:t>
      </w:r>
    </w:p>
    <w:p w:rsidR="00023BE3" w:rsidRDefault="00111B57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Рассчитываем на вашу помощь и поддержку. </w:t>
      </w:r>
    </w:p>
    <w:p w:rsidR="00023BE3" w:rsidRDefault="00023BE3" w:rsidP="00023BE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3BE3" w:rsidRDefault="00023BE3" w:rsidP="00023B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отдела ГО и ЧС администрации</w:t>
      </w:r>
    </w:p>
    <w:p w:rsidR="00023BE3" w:rsidRDefault="00023BE3" w:rsidP="00023BE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</w:p>
    <w:p w:rsidR="00111B57" w:rsidRPr="00111B57" w:rsidRDefault="00023BE3" w:rsidP="00023BE3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Поставной</w:t>
      </w:r>
      <w:r w:rsidR="00111B57" w:rsidRPr="00111B5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84244" w:rsidRPr="00111B57" w:rsidRDefault="00F84244" w:rsidP="00111B57">
      <w:pPr>
        <w:tabs>
          <w:tab w:val="left" w:pos="2460"/>
        </w:tabs>
      </w:pPr>
    </w:p>
    <w:sectPr w:rsidR="00F84244" w:rsidRPr="0011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57"/>
    <w:rsid w:val="00023BE3"/>
    <w:rsid w:val="00111B57"/>
    <w:rsid w:val="008226C0"/>
    <w:rsid w:val="00F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1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3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96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9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07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ru/%D0%BB%D0%B5%D1%81%D0%B0-%D0%BF%D0%BE%D0%B6%D0%B0%D1%80-%D0%B1%D0%BB%D0%B5%D0%B9%D0%B7-%D0%B4%D1%8B%D0%BC-%D0%B4%D0%B5%D1%80%D0%B5%D0%B2%D1%8C%D1%8F-%D0%B6%D0%B0%D1%80%D0%B0-11618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Константин</dc:creator>
  <cp:lastModifiedBy>Соколов Константин</cp:lastModifiedBy>
  <cp:revision>1</cp:revision>
  <dcterms:created xsi:type="dcterms:W3CDTF">2019-04-22T10:40:00Z</dcterms:created>
  <dcterms:modified xsi:type="dcterms:W3CDTF">2019-04-22T11:12:00Z</dcterms:modified>
</cp:coreProperties>
</file>